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5092" w14:textId="64E0974A" w:rsidR="00317819" w:rsidRDefault="000A203F" w:rsidP="00317819">
      <w:pPr>
        <w:jc w:val="right"/>
        <w:rPr>
          <w:lang w:val="en"/>
        </w:rPr>
      </w:pPr>
      <w:r>
        <w:rPr>
          <w:noProof/>
          <w:lang w:val="en"/>
        </w:rPr>
        <w:drawing>
          <wp:inline distT="0" distB="0" distL="0" distR="0" wp14:anchorId="1D808A40" wp14:editId="5AA1B2A4">
            <wp:extent cx="1786043" cy="669766"/>
            <wp:effectExtent l="0" t="0" r="0" b="0"/>
            <wp:docPr id="1966976928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76928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18" cy="67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3B14" w14:textId="77777777" w:rsidR="00317819" w:rsidRDefault="00317819" w:rsidP="00317819">
      <w:pPr>
        <w:rPr>
          <w:lang w:val="en"/>
        </w:rPr>
      </w:pPr>
    </w:p>
    <w:p w14:paraId="091AB366" w14:textId="3FC53FC5" w:rsidR="00317819" w:rsidRDefault="00317819" w:rsidP="00317819">
      <w:pPr>
        <w:rPr>
          <w:lang w:val="en"/>
        </w:rPr>
      </w:pPr>
      <w:r>
        <w:rPr>
          <w:lang w:val="en"/>
        </w:rPr>
        <w:t xml:space="preserve">Dear </w:t>
      </w:r>
      <w:r w:rsidR="008E546F">
        <w:rPr>
          <w:lang w:val="en"/>
        </w:rPr>
        <w:t>business</w:t>
      </w:r>
      <w:r>
        <w:rPr>
          <w:lang w:val="en"/>
        </w:rPr>
        <w:t xml:space="preserve"> partners,</w:t>
      </w:r>
    </w:p>
    <w:p w14:paraId="715F7007" w14:textId="77777777" w:rsidR="00542D47" w:rsidRDefault="00542D47" w:rsidP="008E546F">
      <w:pPr>
        <w:ind w:firstLine="708"/>
        <w:rPr>
          <w:lang w:val="en"/>
        </w:rPr>
      </w:pPr>
    </w:p>
    <w:p w14:paraId="5171F6B5" w14:textId="15CA7B70" w:rsidR="00317819" w:rsidRPr="00317819" w:rsidRDefault="00317819" w:rsidP="008E546F">
      <w:pPr>
        <w:ind w:firstLine="708"/>
        <w:rPr>
          <w:lang w:val="en"/>
        </w:rPr>
      </w:pPr>
      <w:r>
        <w:rPr>
          <w:lang w:val="en"/>
        </w:rPr>
        <w:t>w</w:t>
      </w:r>
      <w:r w:rsidRPr="00317819">
        <w:rPr>
          <w:lang w:val="en"/>
        </w:rPr>
        <w:t xml:space="preserve">e would like to introduce you to </w:t>
      </w:r>
      <w:r w:rsidR="000A203F">
        <w:rPr>
          <w:lang w:val="en"/>
        </w:rPr>
        <w:t>MOBIOLA WORLDWIDE s.r.o</w:t>
      </w:r>
      <w:r w:rsidRPr="00317819">
        <w:rPr>
          <w:lang w:val="en"/>
        </w:rPr>
        <w:t>, a Czech manufacturer</w:t>
      </w:r>
      <w:r w:rsidR="008E546F">
        <w:rPr>
          <w:lang w:val="en"/>
        </w:rPr>
        <w:t xml:space="preserve"> and supplier</w:t>
      </w:r>
      <w:r w:rsidRPr="00317819">
        <w:rPr>
          <w:lang w:val="en"/>
        </w:rPr>
        <w:t xml:space="preserve"> of </w:t>
      </w:r>
      <w:r w:rsidR="000A203F">
        <w:rPr>
          <w:lang w:val="en"/>
        </w:rPr>
        <w:t>classic mobile phones and electronic accessories.</w:t>
      </w:r>
      <w:r w:rsidRPr="00317819">
        <w:rPr>
          <w:lang w:val="en"/>
        </w:rPr>
        <w:t xml:space="preserve"> </w:t>
      </w:r>
      <w:r w:rsidR="008E546F">
        <w:rPr>
          <w:lang w:val="en"/>
        </w:rPr>
        <w:t>Our company is</w:t>
      </w:r>
      <w:r w:rsidRPr="00317819">
        <w:rPr>
          <w:lang w:val="en"/>
        </w:rPr>
        <w:t xml:space="preserve"> </w:t>
      </w:r>
      <w:r w:rsidR="008E546F">
        <w:rPr>
          <w:lang w:val="en"/>
        </w:rPr>
        <w:t>located</w:t>
      </w:r>
      <w:r w:rsidRPr="00317819">
        <w:rPr>
          <w:lang w:val="en"/>
        </w:rPr>
        <w:t xml:space="preserve"> in </w:t>
      </w:r>
      <w:r w:rsidR="000A203F">
        <w:rPr>
          <w:lang w:val="en"/>
        </w:rPr>
        <w:t>Czech republic</w:t>
      </w:r>
      <w:r w:rsidRPr="00317819">
        <w:rPr>
          <w:lang w:val="en"/>
        </w:rPr>
        <w:t xml:space="preserve"> where we </w:t>
      </w:r>
      <w:r w:rsidR="008E546F">
        <w:rPr>
          <w:lang w:val="en"/>
        </w:rPr>
        <w:t xml:space="preserve">develop and </w:t>
      </w:r>
      <w:r w:rsidR="000A203F">
        <w:rPr>
          <w:lang w:val="en"/>
        </w:rPr>
        <w:t>design</w:t>
      </w:r>
      <w:r w:rsidR="008E546F">
        <w:rPr>
          <w:lang w:val="en"/>
        </w:rPr>
        <w:t xml:space="preserve"> </w:t>
      </w:r>
      <w:r w:rsidR="000A203F">
        <w:rPr>
          <w:lang w:val="en"/>
        </w:rPr>
        <w:t>our products</w:t>
      </w:r>
      <w:r w:rsidRPr="00317819">
        <w:rPr>
          <w:lang w:val="en"/>
        </w:rPr>
        <w:t>.</w:t>
      </w:r>
    </w:p>
    <w:p w14:paraId="1C126F93" w14:textId="13EE3894" w:rsidR="00317819" w:rsidRPr="00317819" w:rsidRDefault="00317819" w:rsidP="00317819">
      <w:pPr>
        <w:ind w:firstLine="708"/>
        <w:rPr>
          <w:lang w:val="en"/>
        </w:rPr>
      </w:pPr>
      <w:r w:rsidRPr="00317819">
        <w:rPr>
          <w:lang w:val="en"/>
        </w:rPr>
        <w:t xml:space="preserve">We follow the development of the Bulgarian market with great interest and believe that our products could be of benefit to </w:t>
      </w:r>
      <w:r w:rsidR="008E546F">
        <w:rPr>
          <w:lang w:val="en"/>
        </w:rPr>
        <w:t xml:space="preserve">your company and to </w:t>
      </w:r>
      <w:r w:rsidRPr="00317819">
        <w:rPr>
          <w:lang w:val="en"/>
        </w:rPr>
        <w:t xml:space="preserve">your customers. </w:t>
      </w:r>
    </w:p>
    <w:p w14:paraId="15BE1F1E" w14:textId="77777777" w:rsidR="008E546F" w:rsidRDefault="008E546F" w:rsidP="00317819">
      <w:pPr>
        <w:rPr>
          <w:lang w:val="en"/>
        </w:rPr>
      </w:pPr>
    </w:p>
    <w:p w14:paraId="1552E83C" w14:textId="1388E2F4" w:rsidR="00317819" w:rsidRPr="00317819" w:rsidRDefault="00542D47" w:rsidP="00317819">
      <w:pPr>
        <w:rPr>
          <w:lang w:val="en"/>
        </w:rPr>
      </w:pPr>
      <w:r>
        <w:rPr>
          <w:lang w:val="en"/>
        </w:rPr>
        <w:t>As you can see in enclosure w</w:t>
      </w:r>
      <w:r w:rsidR="00317819" w:rsidRPr="00317819">
        <w:rPr>
          <w:lang w:val="en"/>
        </w:rPr>
        <w:t xml:space="preserve">e specialize in the production </w:t>
      </w:r>
      <w:r w:rsidR="008E546F">
        <w:rPr>
          <w:lang w:val="en"/>
        </w:rPr>
        <w:t xml:space="preserve">and delivery </w:t>
      </w:r>
      <w:r w:rsidR="00317819" w:rsidRPr="00317819">
        <w:rPr>
          <w:lang w:val="en"/>
        </w:rPr>
        <w:t>of:</w:t>
      </w:r>
    </w:p>
    <w:p w14:paraId="28A3F275" w14:textId="4A6E6286" w:rsidR="00317819" w:rsidRPr="00317819" w:rsidRDefault="00317819" w:rsidP="00317819">
      <w:pPr>
        <w:rPr>
          <w:lang w:val="en"/>
        </w:rPr>
      </w:pPr>
      <w:r w:rsidRPr="00317819">
        <w:rPr>
          <w:lang w:val="en"/>
        </w:rPr>
        <w:t xml:space="preserve">• </w:t>
      </w:r>
      <w:r w:rsidR="00565152">
        <w:rPr>
          <w:lang w:val="en"/>
        </w:rPr>
        <w:t>mobile phone MOBIOLA</w:t>
      </w:r>
    </w:p>
    <w:p w14:paraId="34992FDF" w14:textId="58EC85A2" w:rsidR="00317819" w:rsidRPr="00317819" w:rsidRDefault="00317819" w:rsidP="00317819">
      <w:pPr>
        <w:rPr>
          <w:lang w:val="en"/>
        </w:rPr>
      </w:pPr>
      <w:r w:rsidRPr="00317819">
        <w:rPr>
          <w:lang w:val="en"/>
        </w:rPr>
        <w:t xml:space="preserve">• </w:t>
      </w:r>
      <w:r w:rsidR="00565152">
        <w:rPr>
          <w:lang w:val="en"/>
        </w:rPr>
        <w:t>rechargeable batteries MOBIOLA</w:t>
      </w:r>
    </w:p>
    <w:p w14:paraId="73CE4EC8" w14:textId="2A70DE42" w:rsidR="00317819" w:rsidRPr="00317819" w:rsidRDefault="00317819" w:rsidP="00317819">
      <w:pPr>
        <w:rPr>
          <w:lang w:val="en"/>
        </w:rPr>
      </w:pPr>
      <w:r w:rsidRPr="00317819">
        <w:rPr>
          <w:lang w:val="en"/>
        </w:rPr>
        <w:t xml:space="preserve">• </w:t>
      </w:r>
      <w:r w:rsidR="00565152">
        <w:rPr>
          <w:lang w:val="en"/>
        </w:rPr>
        <w:t>phone accessories and spare parts for MOBIOLA phones</w:t>
      </w:r>
    </w:p>
    <w:p w14:paraId="71B6327F" w14:textId="77777777" w:rsidR="00317819" w:rsidRDefault="00317819" w:rsidP="00317819">
      <w:pPr>
        <w:rPr>
          <w:lang w:val="en"/>
        </w:rPr>
      </w:pPr>
    </w:p>
    <w:p w14:paraId="770A1258" w14:textId="3694514E" w:rsidR="00317819" w:rsidRPr="00317819" w:rsidRDefault="00317819" w:rsidP="00317819">
      <w:pPr>
        <w:ind w:firstLine="360"/>
        <w:rPr>
          <w:lang w:val="en"/>
        </w:rPr>
      </w:pPr>
      <w:r w:rsidRPr="00317819">
        <w:rPr>
          <w:lang w:val="en"/>
        </w:rPr>
        <w:t xml:space="preserve">Our products are characterized by high quality, durability and reliability. We emphasize an individual approach to needs and are able to meet </w:t>
      </w:r>
      <w:r>
        <w:rPr>
          <w:lang w:val="en"/>
        </w:rPr>
        <w:t xml:space="preserve">your </w:t>
      </w:r>
      <w:r w:rsidRPr="00317819">
        <w:rPr>
          <w:lang w:val="en"/>
        </w:rPr>
        <w:t>specific</w:t>
      </w:r>
      <w:r w:rsidR="001C4525">
        <w:rPr>
          <w:lang w:val="en"/>
        </w:rPr>
        <w:t xml:space="preserve"> requirements</w:t>
      </w:r>
      <w:r w:rsidRPr="00317819">
        <w:rPr>
          <w:lang w:val="en"/>
        </w:rPr>
        <w:t>.</w:t>
      </w:r>
      <w:r w:rsidR="00565152">
        <w:rPr>
          <w:lang w:val="en"/>
        </w:rPr>
        <w:t xml:space="preserve"> Also you can find fully translated software and manual in Bulgarian language.</w:t>
      </w:r>
    </w:p>
    <w:p w14:paraId="41DED875" w14:textId="31311561" w:rsidR="00317819" w:rsidRDefault="00317819" w:rsidP="00317819">
      <w:pPr>
        <w:rPr>
          <w:lang w:val="en"/>
        </w:rPr>
      </w:pPr>
      <w:r>
        <w:rPr>
          <w:lang w:val="en"/>
        </w:rPr>
        <w:t>We are pleased</w:t>
      </w:r>
      <w:r w:rsidRPr="00317819">
        <w:rPr>
          <w:lang w:val="en"/>
        </w:rPr>
        <w:t xml:space="preserve"> to present our offer to you </w:t>
      </w:r>
      <w:r w:rsidR="008E546F">
        <w:rPr>
          <w:lang w:val="en"/>
        </w:rPr>
        <w:t xml:space="preserve">having interest </w:t>
      </w:r>
      <w:r w:rsidR="00542D47">
        <w:rPr>
          <w:b/>
          <w:bCs/>
          <w:lang w:val="en"/>
        </w:rPr>
        <w:t>in</w:t>
      </w:r>
      <w:r w:rsidR="008E546F" w:rsidRPr="00542D47">
        <w:rPr>
          <w:b/>
          <w:bCs/>
          <w:lang w:val="en"/>
        </w:rPr>
        <w:t xml:space="preserve"> longterm business cooperation with the Bulgarian profesional distributing or sales company</w:t>
      </w:r>
      <w:r w:rsidRPr="00317819">
        <w:rPr>
          <w:lang w:val="en"/>
        </w:rPr>
        <w:t xml:space="preserve">. </w:t>
      </w:r>
    </w:p>
    <w:p w14:paraId="586EC137" w14:textId="145CCC5E" w:rsidR="00317819" w:rsidRDefault="00317819" w:rsidP="00317819">
      <w:pPr>
        <w:rPr>
          <w:lang w:val="en"/>
        </w:rPr>
      </w:pPr>
      <w:r>
        <w:rPr>
          <w:lang w:val="en"/>
        </w:rPr>
        <w:t xml:space="preserve">In case of </w:t>
      </w:r>
      <w:r w:rsidR="008E546F">
        <w:rPr>
          <w:lang w:val="en"/>
        </w:rPr>
        <w:t xml:space="preserve">your interest </w:t>
      </w:r>
      <w:r>
        <w:rPr>
          <w:lang w:val="en"/>
        </w:rPr>
        <w:t xml:space="preserve">we are </w:t>
      </w:r>
      <w:r w:rsidR="008E546F">
        <w:rPr>
          <w:lang w:val="en"/>
        </w:rPr>
        <w:t xml:space="preserve">ready </w:t>
      </w:r>
      <w:r w:rsidRPr="00317819">
        <w:rPr>
          <w:lang w:val="en"/>
        </w:rPr>
        <w:t>introduce</w:t>
      </w:r>
      <w:r w:rsidR="00542D47">
        <w:rPr>
          <w:lang w:val="en"/>
        </w:rPr>
        <w:t xml:space="preserve"> </w:t>
      </w:r>
      <w:r w:rsidRPr="00317819">
        <w:rPr>
          <w:lang w:val="en"/>
        </w:rPr>
        <w:t xml:space="preserve">our products </w:t>
      </w:r>
      <w:r w:rsidR="00542D47">
        <w:rPr>
          <w:lang w:val="en"/>
        </w:rPr>
        <w:t xml:space="preserve">and business conditions </w:t>
      </w:r>
      <w:r w:rsidRPr="00317819">
        <w:rPr>
          <w:lang w:val="en"/>
        </w:rPr>
        <w:t>to you.</w:t>
      </w:r>
    </w:p>
    <w:p w14:paraId="0F3ACF8E" w14:textId="77777777" w:rsidR="00317819" w:rsidRDefault="00317819" w:rsidP="00317819">
      <w:pPr>
        <w:rPr>
          <w:lang w:val="en"/>
        </w:rPr>
      </w:pPr>
    </w:p>
    <w:p w14:paraId="71FD5F84" w14:textId="558F5EB7" w:rsidR="00317819" w:rsidRDefault="00317819" w:rsidP="00317819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With best regards,</w:t>
      </w:r>
    </w:p>
    <w:p w14:paraId="02BBE87A" w14:textId="2E8E3464" w:rsidR="00145710" w:rsidRDefault="00317819" w:rsidP="001C4525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565152">
        <w:rPr>
          <w:lang w:val="en"/>
        </w:rPr>
        <w:t>MOBIOLA</w:t>
      </w:r>
      <w:r>
        <w:rPr>
          <w:lang w:val="en"/>
        </w:rPr>
        <w:t xml:space="preserve"> Team </w:t>
      </w:r>
    </w:p>
    <w:p w14:paraId="36D212C6" w14:textId="77777777" w:rsidR="00542D47" w:rsidRDefault="00542D47" w:rsidP="001C4525">
      <w:pPr>
        <w:rPr>
          <w:lang w:val="en"/>
        </w:rPr>
      </w:pPr>
    </w:p>
    <w:p w14:paraId="5827BAA9" w14:textId="77080332" w:rsidR="00542D47" w:rsidRDefault="00542D47" w:rsidP="001C4525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Mr. </w:t>
      </w:r>
      <w:r w:rsidR="000A203F">
        <w:rPr>
          <w:lang w:val="en"/>
        </w:rPr>
        <w:t>Martin Lopušan</w:t>
      </w:r>
    </w:p>
    <w:p w14:paraId="6F76F2CC" w14:textId="58BF6486" w:rsidR="00542D47" w:rsidRDefault="00542D47" w:rsidP="001C4525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0A203F">
        <w:rPr>
          <w:lang w:val="en"/>
        </w:rPr>
        <w:t>CEO &amp; Sales</w:t>
      </w:r>
      <w:r>
        <w:rPr>
          <w:lang w:val="en"/>
        </w:rPr>
        <w:t xml:space="preserve"> Director</w:t>
      </w:r>
    </w:p>
    <w:p w14:paraId="7316FC5F" w14:textId="77777777" w:rsidR="000A203F" w:rsidRDefault="00542D47" w:rsidP="001C4525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Contact Data: </w:t>
      </w:r>
    </w:p>
    <w:p w14:paraId="0F30D8F1" w14:textId="604AFB95" w:rsidR="000A203F" w:rsidRDefault="00542D47" w:rsidP="000A203F">
      <w:pPr>
        <w:ind w:left="4248" w:firstLine="708"/>
        <w:rPr>
          <w:lang w:val="en"/>
        </w:rPr>
      </w:pPr>
      <w:r>
        <w:rPr>
          <w:lang w:val="en"/>
        </w:rPr>
        <w:t>Mobile:</w:t>
      </w:r>
      <w:r w:rsidR="000A203F">
        <w:rPr>
          <w:lang w:val="en"/>
        </w:rPr>
        <w:t xml:space="preserve"> +421 903 821 311</w:t>
      </w:r>
    </w:p>
    <w:p w14:paraId="3383F554" w14:textId="207C9DEC" w:rsidR="00542D47" w:rsidRPr="00542D47" w:rsidRDefault="00542D47" w:rsidP="00565152">
      <w:pPr>
        <w:ind w:left="4248" w:firstLine="708"/>
        <w:rPr>
          <w:lang w:val="en"/>
        </w:rPr>
      </w:pPr>
      <w:r>
        <w:rPr>
          <w:lang w:val="en"/>
        </w:rPr>
        <w:t>Email</w:t>
      </w:r>
      <w:r w:rsidR="000A203F">
        <w:rPr>
          <w:lang w:val="en"/>
        </w:rPr>
        <w:t>: lopusan@mobiola.eu</w:t>
      </w:r>
    </w:p>
    <w:sectPr w:rsidR="00542D47" w:rsidRPr="00542D47" w:rsidSect="000A203F">
      <w:footerReference w:type="default" r:id="rId8"/>
      <w:pgSz w:w="11906" w:h="16838"/>
      <w:pgMar w:top="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6B00" w14:textId="77777777" w:rsidR="00F754A8" w:rsidRDefault="00F754A8" w:rsidP="00317819">
      <w:pPr>
        <w:spacing w:after="0" w:line="240" w:lineRule="auto"/>
      </w:pPr>
      <w:r>
        <w:separator/>
      </w:r>
    </w:p>
  </w:endnote>
  <w:endnote w:type="continuationSeparator" w:id="0">
    <w:p w14:paraId="6A83EB42" w14:textId="77777777" w:rsidR="00F754A8" w:rsidRDefault="00F754A8" w:rsidP="0031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A7D8" w14:textId="1E46EE60" w:rsidR="00145710" w:rsidRDefault="000A203F" w:rsidP="00145710">
    <w:pPr>
      <w:pStyle w:val="Footer"/>
      <w:jc w:val="center"/>
    </w:pPr>
    <w:r w:rsidRPr="000A203F">
      <w:t>www.mob</w:t>
    </w:r>
    <w:r>
      <w:t>iola.eu</w:t>
    </w:r>
  </w:p>
  <w:p w14:paraId="69207983" w14:textId="4C15C760" w:rsidR="00145710" w:rsidRDefault="000A203F" w:rsidP="00145710">
    <w:pPr>
      <w:pStyle w:val="Footer"/>
      <w:jc w:val="center"/>
    </w:pPr>
    <w:r>
      <w:t>MOBIOLA WORLDWIDE s.r.o., Ceskobratrska 692/15, 702 00 Ostrava, Czech republic</w:t>
    </w:r>
  </w:p>
  <w:p w14:paraId="4C324409" w14:textId="3762A43D" w:rsidR="000A203F" w:rsidRDefault="000A203F" w:rsidP="00145710">
    <w:pPr>
      <w:pStyle w:val="Footer"/>
      <w:jc w:val="center"/>
    </w:pPr>
    <w:r>
      <w:rPr>
        <w:noProof/>
      </w:rPr>
      <w:drawing>
        <wp:inline distT="0" distB="0" distL="0" distR="0" wp14:anchorId="5E4398E4" wp14:editId="34090B92">
          <wp:extent cx="470215" cy="474133"/>
          <wp:effectExtent l="0" t="0" r="0" b="0"/>
          <wp:docPr id="5982585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258533" name="Picture 598258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220" cy="48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5029" w14:textId="77777777" w:rsidR="00F754A8" w:rsidRDefault="00F754A8" w:rsidP="00317819">
      <w:pPr>
        <w:spacing w:after="0" w:line="240" w:lineRule="auto"/>
      </w:pPr>
      <w:r>
        <w:separator/>
      </w:r>
    </w:p>
  </w:footnote>
  <w:footnote w:type="continuationSeparator" w:id="0">
    <w:p w14:paraId="44D0D1B3" w14:textId="77777777" w:rsidR="00F754A8" w:rsidRDefault="00F754A8" w:rsidP="0031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C4674"/>
    <w:multiLevelType w:val="hybridMultilevel"/>
    <w:tmpl w:val="F8A8D0F2"/>
    <w:lvl w:ilvl="0" w:tplc="C4E28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B1EA6"/>
    <w:multiLevelType w:val="hybridMultilevel"/>
    <w:tmpl w:val="ECD405CE"/>
    <w:lvl w:ilvl="0" w:tplc="5C0CC8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F0273AE"/>
    <w:multiLevelType w:val="hybridMultilevel"/>
    <w:tmpl w:val="3B70AFD0"/>
    <w:lvl w:ilvl="0" w:tplc="5F4A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71492">
    <w:abstractNumId w:val="0"/>
  </w:num>
  <w:num w:numId="2" w16cid:durableId="1375036093">
    <w:abstractNumId w:val="1"/>
  </w:num>
  <w:num w:numId="3" w16cid:durableId="82165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19"/>
    <w:rsid w:val="000A203F"/>
    <w:rsid w:val="000D552C"/>
    <w:rsid w:val="000E17BF"/>
    <w:rsid w:val="00145710"/>
    <w:rsid w:val="001763E2"/>
    <w:rsid w:val="001C4525"/>
    <w:rsid w:val="00317819"/>
    <w:rsid w:val="00542D47"/>
    <w:rsid w:val="005562F6"/>
    <w:rsid w:val="00565152"/>
    <w:rsid w:val="00890855"/>
    <w:rsid w:val="008E546F"/>
    <w:rsid w:val="009025C3"/>
    <w:rsid w:val="009B4C83"/>
    <w:rsid w:val="00B42AAB"/>
    <w:rsid w:val="00CD04C9"/>
    <w:rsid w:val="00D2771D"/>
    <w:rsid w:val="00E57082"/>
    <w:rsid w:val="00F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569FDA"/>
  <w15:chartTrackingRefBased/>
  <w15:docId w15:val="{F620AFFA-CF2B-4DF5-9378-6EDA5D0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8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8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8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8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819"/>
  </w:style>
  <w:style w:type="paragraph" w:styleId="Footer">
    <w:name w:val="footer"/>
    <w:basedOn w:val="Normal"/>
    <w:link w:val="FooterChar"/>
    <w:uiPriority w:val="99"/>
    <w:unhideWhenUsed/>
    <w:rsid w:val="0031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819"/>
  </w:style>
  <w:style w:type="character" w:styleId="Hyperlink">
    <w:name w:val="Hyperlink"/>
    <w:basedOn w:val="DefaultParagraphFont"/>
    <w:uiPriority w:val="99"/>
    <w:unhideWhenUsed/>
    <w:rsid w:val="00145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Spilka</dc:creator>
  <cp:keywords/>
  <dc:description/>
  <cp:lastModifiedBy>Martin Lopušan | MOBIOLA</cp:lastModifiedBy>
  <cp:revision>4</cp:revision>
  <dcterms:created xsi:type="dcterms:W3CDTF">2025-04-14T12:36:00Z</dcterms:created>
  <dcterms:modified xsi:type="dcterms:W3CDTF">2025-04-24T21:10:00Z</dcterms:modified>
</cp:coreProperties>
</file>