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5092" w14:textId="7EC2F7AF" w:rsidR="00317819" w:rsidRDefault="00317819" w:rsidP="00317819">
      <w:pPr>
        <w:jc w:val="right"/>
        <w:rPr>
          <w:lang w:val="en"/>
        </w:rPr>
      </w:pPr>
      <w:r>
        <w:rPr>
          <w:noProof/>
        </w:rPr>
        <w:drawing>
          <wp:inline distT="0" distB="0" distL="0" distR="0" wp14:anchorId="18A4E857" wp14:editId="160F05B6">
            <wp:extent cx="2905125" cy="706427"/>
            <wp:effectExtent l="0" t="0" r="0" b="0"/>
            <wp:docPr id="1813585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851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2113" cy="71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3B14" w14:textId="77777777" w:rsidR="00317819" w:rsidRDefault="00317819" w:rsidP="00317819">
      <w:pPr>
        <w:rPr>
          <w:lang w:val="en"/>
        </w:rPr>
      </w:pPr>
    </w:p>
    <w:p w14:paraId="091AB366" w14:textId="4C699CB9" w:rsidR="00317819" w:rsidRDefault="00317819" w:rsidP="00317819">
      <w:pPr>
        <w:rPr>
          <w:lang w:val="en"/>
        </w:rPr>
      </w:pPr>
      <w:r>
        <w:rPr>
          <w:lang w:val="en"/>
        </w:rPr>
        <w:t>Dear future partners,</w:t>
      </w:r>
    </w:p>
    <w:p w14:paraId="5171F6B5" w14:textId="105E34C2" w:rsidR="00317819" w:rsidRPr="00317819" w:rsidRDefault="00317819" w:rsidP="00317819">
      <w:pPr>
        <w:ind w:firstLine="708"/>
        <w:rPr>
          <w:lang w:val="en"/>
        </w:rPr>
      </w:pPr>
      <w:r>
        <w:rPr>
          <w:lang w:val="en"/>
        </w:rPr>
        <w:t>w</w:t>
      </w:r>
      <w:r w:rsidRPr="00317819">
        <w:rPr>
          <w:lang w:val="en"/>
        </w:rPr>
        <w:t xml:space="preserve">e would like to introduce you to Delfi Rehab </w:t>
      </w:r>
      <w:proofErr w:type="spellStart"/>
      <w:r w:rsidRPr="00317819">
        <w:rPr>
          <w:lang w:val="en"/>
        </w:rPr>
        <w:t>s.r.o.</w:t>
      </w:r>
      <w:proofErr w:type="spellEnd"/>
      <w:r w:rsidRPr="00317819">
        <w:rPr>
          <w:lang w:val="en"/>
        </w:rPr>
        <w:t xml:space="preserve">, a leading Czech manufacturer of wheelchair components and rehabilitation aids. We are based in </w:t>
      </w:r>
      <w:proofErr w:type="spellStart"/>
      <w:r w:rsidRPr="00317819">
        <w:rPr>
          <w:lang w:val="en"/>
        </w:rPr>
        <w:t>Dolní</w:t>
      </w:r>
      <w:proofErr w:type="spellEnd"/>
      <w:r w:rsidRPr="00317819">
        <w:rPr>
          <w:lang w:val="en"/>
        </w:rPr>
        <w:t xml:space="preserve"> </w:t>
      </w:r>
      <w:proofErr w:type="spellStart"/>
      <w:r w:rsidRPr="00317819">
        <w:rPr>
          <w:lang w:val="en"/>
        </w:rPr>
        <w:t>Štěpanice</w:t>
      </w:r>
      <w:proofErr w:type="spellEnd"/>
      <w:r w:rsidRPr="00317819">
        <w:rPr>
          <w:lang w:val="en"/>
        </w:rPr>
        <w:t xml:space="preserve"> in the </w:t>
      </w:r>
      <w:proofErr w:type="spellStart"/>
      <w:r w:rsidRPr="00317819">
        <w:rPr>
          <w:lang w:val="en"/>
        </w:rPr>
        <w:t>Krkonoše</w:t>
      </w:r>
      <w:proofErr w:type="spellEnd"/>
      <w:r w:rsidRPr="00317819">
        <w:rPr>
          <w:lang w:val="en"/>
        </w:rPr>
        <w:t xml:space="preserve"> Mountains, where we manufacture products with tradition and care that make life easier for people with limited mobility.</w:t>
      </w:r>
    </w:p>
    <w:p w14:paraId="1C126F93" w14:textId="77777777" w:rsidR="00317819" w:rsidRPr="00317819" w:rsidRDefault="00317819" w:rsidP="00317819">
      <w:pPr>
        <w:ind w:firstLine="708"/>
        <w:rPr>
          <w:lang w:val="en"/>
        </w:rPr>
      </w:pPr>
      <w:r w:rsidRPr="00317819">
        <w:rPr>
          <w:lang w:val="en"/>
        </w:rPr>
        <w:t xml:space="preserve">We follow the development of the Bulgarian rehabilitation aid market with great interest and believe that our products could be of benefit to your customers. </w:t>
      </w:r>
    </w:p>
    <w:p w14:paraId="2EC11135" w14:textId="77777777" w:rsidR="00317819" w:rsidRDefault="00317819" w:rsidP="00317819">
      <w:pPr>
        <w:rPr>
          <w:lang w:val="en"/>
        </w:rPr>
      </w:pPr>
    </w:p>
    <w:p w14:paraId="1552E83C" w14:textId="72CC9D72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>We specialize in the production of:</w:t>
      </w:r>
    </w:p>
    <w:p w14:paraId="28A3F275" w14:textId="76D6A5BA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>• Complete wheelchair wheels (</w:t>
      </w:r>
      <w:r w:rsidR="001C4525">
        <w:rPr>
          <w:lang w:val="en"/>
        </w:rPr>
        <w:t>rear</w:t>
      </w:r>
      <w:r w:rsidRPr="00317819">
        <w:rPr>
          <w:lang w:val="en"/>
        </w:rPr>
        <w:t xml:space="preserve"> wheels</w:t>
      </w:r>
      <w:r w:rsidR="001C4525">
        <w:rPr>
          <w:lang w:val="en"/>
        </w:rPr>
        <w:t xml:space="preserve"> for different purposes – sport, off road</w:t>
      </w:r>
      <w:r w:rsidRPr="00317819">
        <w:rPr>
          <w:lang w:val="en"/>
        </w:rPr>
        <w:t>, front wheel</w:t>
      </w:r>
      <w:r w:rsidR="001C4525">
        <w:rPr>
          <w:lang w:val="en"/>
        </w:rPr>
        <w:t>s</w:t>
      </w:r>
      <w:r w:rsidRPr="00317819">
        <w:rPr>
          <w:lang w:val="en"/>
        </w:rPr>
        <w:t>)</w:t>
      </w:r>
    </w:p>
    <w:p w14:paraId="34992FDF" w14:textId="0BF381E4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 xml:space="preserve">• Wheelchair </w:t>
      </w:r>
      <w:proofErr w:type="spellStart"/>
      <w:r w:rsidR="001C4525">
        <w:rPr>
          <w:lang w:val="en"/>
        </w:rPr>
        <w:t>hand</w:t>
      </w:r>
      <w:r w:rsidRPr="00317819">
        <w:rPr>
          <w:lang w:val="en"/>
        </w:rPr>
        <w:t>rims</w:t>
      </w:r>
      <w:proofErr w:type="spellEnd"/>
      <w:r w:rsidRPr="00317819">
        <w:rPr>
          <w:lang w:val="en"/>
        </w:rPr>
        <w:t xml:space="preserve"> (</w:t>
      </w:r>
      <w:r w:rsidR="001C4525">
        <w:rPr>
          <w:lang w:val="en"/>
        </w:rPr>
        <w:t>a</w:t>
      </w:r>
      <w:r w:rsidRPr="00317819">
        <w:rPr>
          <w:lang w:val="en"/>
        </w:rPr>
        <w:t>luminum, stainless steel</w:t>
      </w:r>
      <w:r w:rsidR="001C4525">
        <w:rPr>
          <w:lang w:val="en"/>
        </w:rPr>
        <w:t>, PVC, titanium</w:t>
      </w:r>
      <w:r w:rsidRPr="00317819">
        <w:rPr>
          <w:lang w:val="en"/>
        </w:rPr>
        <w:t>)</w:t>
      </w:r>
    </w:p>
    <w:p w14:paraId="73CE4EC8" w14:textId="68EF8B74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>• Wheelchair rims</w:t>
      </w:r>
      <w:r w:rsidR="001C4525">
        <w:rPr>
          <w:lang w:val="en"/>
        </w:rPr>
        <w:t xml:space="preserve"> – different rim profiles and surface treatment</w:t>
      </w:r>
    </w:p>
    <w:p w14:paraId="6DF1213D" w14:textId="5E73301D" w:rsidR="00317819" w:rsidRDefault="00317819" w:rsidP="00317819">
      <w:pPr>
        <w:rPr>
          <w:lang w:val="en"/>
        </w:rPr>
      </w:pPr>
      <w:r w:rsidRPr="00317819">
        <w:rPr>
          <w:lang w:val="en"/>
        </w:rPr>
        <w:t xml:space="preserve">• Other </w:t>
      </w:r>
      <w:r w:rsidR="001C4525">
        <w:rPr>
          <w:lang w:val="en"/>
        </w:rPr>
        <w:t>spare parts</w:t>
      </w:r>
    </w:p>
    <w:p w14:paraId="4CB14784" w14:textId="1A30EA5F" w:rsidR="00317819" w:rsidRDefault="00317819" w:rsidP="00317819">
      <w:pPr>
        <w:pStyle w:val="Odstavecseseznamem"/>
        <w:numPr>
          <w:ilvl w:val="0"/>
          <w:numId w:val="3"/>
        </w:numPr>
        <w:rPr>
          <w:lang w:val="en"/>
        </w:rPr>
      </w:pPr>
      <w:r w:rsidRPr="00317819">
        <w:rPr>
          <w:lang w:val="en"/>
        </w:rPr>
        <w:t>quick release axles, bearings, hubs</w:t>
      </w:r>
    </w:p>
    <w:p w14:paraId="1DC2D925" w14:textId="71C6D54B" w:rsidR="00317819" w:rsidRDefault="00317819" w:rsidP="00317819">
      <w:pPr>
        <w:pStyle w:val="Odstavecseseznamem"/>
        <w:numPr>
          <w:ilvl w:val="0"/>
          <w:numId w:val="3"/>
        </w:numPr>
        <w:rPr>
          <w:lang w:val="en"/>
        </w:rPr>
      </w:pPr>
      <w:r>
        <w:rPr>
          <w:lang w:val="en"/>
        </w:rPr>
        <w:t>tires and tubes – Schwalbe, Maxxis, Rubena, Tufo, IRC, Kenda</w:t>
      </w:r>
    </w:p>
    <w:p w14:paraId="371DC2E4" w14:textId="05B84D01" w:rsidR="001C4525" w:rsidRPr="00317819" w:rsidRDefault="001C4525" w:rsidP="00317819">
      <w:pPr>
        <w:pStyle w:val="Odstavecseseznamem"/>
        <w:numPr>
          <w:ilvl w:val="0"/>
          <w:numId w:val="3"/>
        </w:numPr>
        <w:rPr>
          <w:lang w:val="en"/>
        </w:rPr>
      </w:pPr>
      <w:r>
        <w:rPr>
          <w:lang w:val="en"/>
        </w:rPr>
        <w:t>rim tapes</w:t>
      </w:r>
    </w:p>
    <w:p w14:paraId="0154434D" w14:textId="6A50B5F4" w:rsidR="00317819" w:rsidRDefault="00317819" w:rsidP="00317819">
      <w:pPr>
        <w:pStyle w:val="Odstavecseseznamem"/>
        <w:numPr>
          <w:ilvl w:val="0"/>
          <w:numId w:val="1"/>
        </w:numPr>
        <w:rPr>
          <w:lang w:val="en"/>
        </w:rPr>
      </w:pPr>
      <w:r>
        <w:rPr>
          <w:lang w:val="en"/>
        </w:rPr>
        <w:t>spokes and nipples</w:t>
      </w:r>
    </w:p>
    <w:p w14:paraId="0593D841" w14:textId="1D3D5B29" w:rsidR="001C4525" w:rsidRDefault="001C4525" w:rsidP="00317819">
      <w:pPr>
        <w:pStyle w:val="Odstavecseseznamem"/>
        <w:numPr>
          <w:ilvl w:val="0"/>
          <w:numId w:val="1"/>
        </w:numPr>
        <w:rPr>
          <w:lang w:val="en"/>
        </w:rPr>
      </w:pPr>
      <w:r>
        <w:rPr>
          <w:lang w:val="en"/>
        </w:rPr>
        <w:t>foot rests, foot plates</w:t>
      </w:r>
    </w:p>
    <w:p w14:paraId="55A35BEA" w14:textId="26EF5BF4" w:rsidR="00317819" w:rsidRDefault="001C4525" w:rsidP="00551CAF">
      <w:pPr>
        <w:pStyle w:val="Odstavecseseznamem"/>
        <w:numPr>
          <w:ilvl w:val="0"/>
          <w:numId w:val="1"/>
        </w:numPr>
        <w:rPr>
          <w:lang w:val="en"/>
        </w:rPr>
      </w:pPr>
      <w:r>
        <w:rPr>
          <w:lang w:val="en"/>
        </w:rPr>
        <w:t>brakes etc.</w:t>
      </w:r>
    </w:p>
    <w:p w14:paraId="71B6327F" w14:textId="77777777" w:rsidR="00317819" w:rsidRDefault="00317819" w:rsidP="00317819">
      <w:pPr>
        <w:rPr>
          <w:lang w:val="en"/>
        </w:rPr>
      </w:pPr>
    </w:p>
    <w:p w14:paraId="770A1258" w14:textId="609CE748" w:rsidR="00317819" w:rsidRPr="00317819" w:rsidRDefault="00317819" w:rsidP="00317819">
      <w:pPr>
        <w:ind w:firstLine="360"/>
        <w:rPr>
          <w:lang w:val="en"/>
        </w:rPr>
      </w:pPr>
      <w:r w:rsidRPr="00317819">
        <w:rPr>
          <w:lang w:val="en"/>
        </w:rPr>
        <w:t xml:space="preserve">Our products are characterized by high quality, durability and reliability. We emphasize an individual approach to needs and are able to meet </w:t>
      </w:r>
      <w:r>
        <w:rPr>
          <w:lang w:val="en"/>
        </w:rPr>
        <w:t xml:space="preserve">your </w:t>
      </w:r>
      <w:r w:rsidRPr="00317819">
        <w:rPr>
          <w:lang w:val="en"/>
        </w:rPr>
        <w:t>specific</w:t>
      </w:r>
      <w:r w:rsidR="001C4525">
        <w:rPr>
          <w:lang w:val="en"/>
        </w:rPr>
        <w:t xml:space="preserve"> requirements</w:t>
      </w:r>
      <w:r w:rsidRPr="00317819">
        <w:rPr>
          <w:lang w:val="en"/>
        </w:rPr>
        <w:t>.</w:t>
      </w:r>
    </w:p>
    <w:p w14:paraId="4F9948B7" w14:textId="77777777" w:rsidR="00317819" w:rsidRDefault="00317819" w:rsidP="00317819">
      <w:pPr>
        <w:rPr>
          <w:lang w:val="en"/>
        </w:rPr>
      </w:pPr>
    </w:p>
    <w:p w14:paraId="41DED875" w14:textId="75BC3063" w:rsidR="00317819" w:rsidRDefault="00317819" w:rsidP="00317819">
      <w:pPr>
        <w:rPr>
          <w:lang w:val="en"/>
        </w:rPr>
      </w:pPr>
      <w:r>
        <w:rPr>
          <w:lang w:val="en"/>
        </w:rPr>
        <w:t>We are pleased</w:t>
      </w:r>
      <w:r w:rsidRPr="00317819">
        <w:rPr>
          <w:lang w:val="en"/>
        </w:rPr>
        <w:t xml:space="preserve"> to present our offer to you and discuss cooperation possibilities. </w:t>
      </w:r>
    </w:p>
    <w:p w14:paraId="546C53CA" w14:textId="77777777" w:rsidR="00317819" w:rsidRDefault="00317819" w:rsidP="00317819">
      <w:pPr>
        <w:rPr>
          <w:lang w:val="en"/>
        </w:rPr>
      </w:pPr>
    </w:p>
    <w:p w14:paraId="586EC137" w14:textId="46876CF9" w:rsidR="00317819" w:rsidRDefault="00317819" w:rsidP="00317819">
      <w:pPr>
        <w:rPr>
          <w:lang w:val="en"/>
        </w:rPr>
      </w:pPr>
      <w:r>
        <w:rPr>
          <w:lang w:val="en"/>
        </w:rPr>
        <w:t xml:space="preserve">In case of need we are able to </w:t>
      </w:r>
      <w:r w:rsidRPr="00317819">
        <w:rPr>
          <w:lang w:val="en"/>
        </w:rPr>
        <w:t>meet in person and introduce our products to you.</w:t>
      </w:r>
    </w:p>
    <w:p w14:paraId="0F3ACF8E" w14:textId="77777777" w:rsidR="00317819" w:rsidRDefault="00317819" w:rsidP="00317819">
      <w:pPr>
        <w:rPr>
          <w:lang w:val="en"/>
        </w:rPr>
      </w:pPr>
    </w:p>
    <w:p w14:paraId="71FD5F84" w14:textId="558F5EB7" w:rsidR="00317819" w:rsidRDefault="00317819" w:rsidP="00317819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With best regards,</w:t>
      </w:r>
    </w:p>
    <w:p w14:paraId="02BBE87A" w14:textId="7E61A133" w:rsidR="00145710" w:rsidRDefault="00317819" w:rsidP="001C4525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Delfi Rehab Team </w:t>
      </w:r>
    </w:p>
    <w:sectPr w:rsidR="00145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8EAB" w14:textId="77777777" w:rsidR="00317819" w:rsidRDefault="00317819" w:rsidP="00317819">
      <w:pPr>
        <w:spacing w:after="0" w:line="240" w:lineRule="auto"/>
      </w:pPr>
      <w:r>
        <w:separator/>
      </w:r>
    </w:p>
  </w:endnote>
  <w:endnote w:type="continuationSeparator" w:id="0">
    <w:p w14:paraId="6C03FB62" w14:textId="77777777" w:rsidR="00317819" w:rsidRDefault="00317819" w:rsidP="0031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A7D8" w14:textId="22F69582" w:rsidR="00145710" w:rsidRDefault="00145710" w:rsidP="00145710">
    <w:pPr>
      <w:pStyle w:val="Zpat"/>
      <w:jc w:val="center"/>
    </w:pPr>
    <w:hyperlink r:id="rId1" w:history="1">
      <w:r w:rsidRPr="00AB08C7">
        <w:rPr>
          <w:rStyle w:val="Hypertextovodkaz"/>
        </w:rPr>
        <w:t>www.delfi.cz</w:t>
      </w:r>
    </w:hyperlink>
  </w:p>
  <w:p w14:paraId="69207983" w14:textId="63ABA26A" w:rsidR="00145710" w:rsidRDefault="00145710" w:rsidP="00145710">
    <w:pPr>
      <w:pStyle w:val="Zpat"/>
      <w:jc w:val="center"/>
    </w:pPr>
    <w:r>
      <w:t>Dolní Štěpanice 104, Jilemnice, 51401, Czech Republic</w:t>
    </w:r>
  </w:p>
  <w:p w14:paraId="15C80724" w14:textId="420DD64B" w:rsidR="00145710" w:rsidRDefault="00145710" w:rsidP="00145710">
    <w:pPr>
      <w:pStyle w:val="Zpat"/>
      <w:jc w:val="center"/>
    </w:pPr>
    <w:r w:rsidRPr="00145710">
      <w:rPr>
        <w:noProof/>
      </w:rPr>
      <w:drawing>
        <wp:inline distT="0" distB="0" distL="0" distR="0" wp14:anchorId="27E2D024" wp14:editId="4357C733">
          <wp:extent cx="696142" cy="690341"/>
          <wp:effectExtent l="0" t="0" r="8890" b="0"/>
          <wp:docPr id="12" name="Obrázek 11">
            <a:extLst xmlns:a="http://schemas.openxmlformats.org/drawingml/2006/main">
              <a:ext uri="{FF2B5EF4-FFF2-40B4-BE49-F238E27FC236}">
                <a16:creationId xmlns:a16="http://schemas.microsoft.com/office/drawing/2014/main" id="{E8159537-EC01-D085-1907-335993582C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>
                    <a:extLst>
                      <a:ext uri="{FF2B5EF4-FFF2-40B4-BE49-F238E27FC236}">
                        <a16:creationId xmlns:a16="http://schemas.microsoft.com/office/drawing/2014/main" id="{E8159537-EC01-D085-1907-335993582C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6142" cy="690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4501D" w14:textId="77777777" w:rsidR="00317819" w:rsidRDefault="00317819" w:rsidP="00317819">
      <w:pPr>
        <w:spacing w:after="0" w:line="240" w:lineRule="auto"/>
      </w:pPr>
      <w:r>
        <w:separator/>
      </w:r>
    </w:p>
  </w:footnote>
  <w:footnote w:type="continuationSeparator" w:id="0">
    <w:p w14:paraId="13766648" w14:textId="77777777" w:rsidR="00317819" w:rsidRDefault="00317819" w:rsidP="0031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C4674"/>
    <w:multiLevelType w:val="hybridMultilevel"/>
    <w:tmpl w:val="F8A8D0F2"/>
    <w:lvl w:ilvl="0" w:tplc="C4E28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1EA6"/>
    <w:multiLevelType w:val="hybridMultilevel"/>
    <w:tmpl w:val="ECD405CE"/>
    <w:lvl w:ilvl="0" w:tplc="5C0CC8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F0273AE"/>
    <w:multiLevelType w:val="hybridMultilevel"/>
    <w:tmpl w:val="3B70AFD0"/>
    <w:lvl w:ilvl="0" w:tplc="5F4A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71492">
    <w:abstractNumId w:val="0"/>
  </w:num>
  <w:num w:numId="2" w16cid:durableId="1375036093">
    <w:abstractNumId w:val="1"/>
  </w:num>
  <w:num w:numId="3" w16cid:durableId="82165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19"/>
    <w:rsid w:val="000E17BF"/>
    <w:rsid w:val="00145710"/>
    <w:rsid w:val="001C4525"/>
    <w:rsid w:val="00317819"/>
    <w:rsid w:val="009B4C83"/>
    <w:rsid w:val="00D2771D"/>
    <w:rsid w:val="00E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9FDA"/>
  <w15:chartTrackingRefBased/>
  <w15:docId w15:val="{F620AFFA-CF2B-4DF5-9378-6EDA5D0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7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7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78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78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78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78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78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78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78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78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78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8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781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1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819"/>
  </w:style>
  <w:style w:type="paragraph" w:styleId="Zpat">
    <w:name w:val="footer"/>
    <w:basedOn w:val="Normln"/>
    <w:link w:val="ZpatChar"/>
    <w:uiPriority w:val="99"/>
    <w:unhideWhenUsed/>
    <w:rsid w:val="0031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819"/>
  </w:style>
  <w:style w:type="character" w:styleId="Hypertextovodkaz">
    <w:name w:val="Hyperlink"/>
    <w:basedOn w:val="Standardnpsmoodstavce"/>
    <w:uiPriority w:val="99"/>
    <w:unhideWhenUsed/>
    <w:rsid w:val="001457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elf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Spilka</dc:creator>
  <cp:keywords/>
  <dc:description/>
  <cp:lastModifiedBy>Zdeněk Spilka</cp:lastModifiedBy>
  <cp:revision>2</cp:revision>
  <dcterms:created xsi:type="dcterms:W3CDTF">2025-03-28T08:49:00Z</dcterms:created>
  <dcterms:modified xsi:type="dcterms:W3CDTF">2025-03-28T09:42:00Z</dcterms:modified>
</cp:coreProperties>
</file>