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43CC" w14:textId="77777777" w:rsidR="00773433" w:rsidRDefault="00773433" w:rsidP="00773433">
      <w:r>
        <w:t>Dear Business Partner,</w:t>
      </w:r>
    </w:p>
    <w:p w14:paraId="7BACDA8C" w14:textId="77777777" w:rsidR="00773433" w:rsidRDefault="00773433" w:rsidP="00773433"/>
    <w:p w14:paraId="31492D36" w14:textId="77777777" w:rsidR="00773433" w:rsidRDefault="00773433" w:rsidP="00773433">
      <w:r>
        <w:t>We want to take this opportunity to introduce TeskaLabs – a Czech company with a long-standing reputation for developing advanced cybersecurity technologies, such as log management, SIEM, and PKI.</w:t>
      </w:r>
    </w:p>
    <w:p w14:paraId="5F58504D" w14:textId="77777777" w:rsidR="00773433" w:rsidRDefault="00773433" w:rsidP="00773433">
      <w:r>
        <w:t>We've been closely following the Bulgarian market and believe our solutions could bring genuine value to your business and customers – technically and commercially.</w:t>
      </w:r>
    </w:p>
    <w:p w14:paraId="5A0D7216" w14:textId="77777777" w:rsidR="00773433" w:rsidRDefault="00773433" w:rsidP="00773433"/>
    <w:p w14:paraId="50DEA735" w14:textId="77777777" w:rsidR="00773433" w:rsidRDefault="00773433" w:rsidP="00773433">
      <w:r>
        <w:t>Our product portfolio is tightly connected and designed to help organizations confidently manage and protect their digital infrastructure – efficiently, securely, and with long-term sustainability in mind.</w:t>
      </w:r>
    </w:p>
    <w:p w14:paraId="08C187B4" w14:textId="74B73563" w:rsidR="00773433" w:rsidRDefault="00773433" w:rsidP="00773433">
      <w:r>
        <w:t xml:space="preserve">Our technologies are trusted by various organizations, including O2, CETIN, TV Prima, TV Nova, TV Markíza, Sportisimo, the </w:t>
      </w:r>
      <w:r>
        <w:t xml:space="preserve">Czech </w:t>
      </w:r>
      <w:r>
        <w:t xml:space="preserve">Ministry of Labour and Social Affairs, Czech Post, the City of Brno, Bidfood, the </w:t>
      </w:r>
      <w:r>
        <w:t xml:space="preserve">Czech </w:t>
      </w:r>
      <w:r>
        <w:t xml:space="preserve">Ministry of Finance, University Hospital Brno, Královské Vinohrady Hospital, EUROVIA, and EUROWAG, among others. Our </w:t>
      </w:r>
      <w:r>
        <w:t>technology</w:t>
      </w:r>
      <w:r>
        <w:t xml:space="preserve"> have been implemented within the CME group across all commercial TV networks in the Czech Republic, Slovakia, Hungary, and Croatia.</w:t>
      </w:r>
    </w:p>
    <w:p w14:paraId="037FCA01" w14:textId="77777777" w:rsidR="00773433" w:rsidRDefault="00773433" w:rsidP="00773433"/>
    <w:p w14:paraId="58753206" w14:textId="77777777" w:rsidR="00773433" w:rsidRDefault="00773433" w:rsidP="00773433">
      <w:r>
        <w:t>We would love the opportunity to present our portfolio in more detail and explore the possibility of long-term business cooperation with the Bulgarian professional distributing and/or sales company.</w:t>
      </w:r>
    </w:p>
    <w:p w14:paraId="230CE9B9" w14:textId="77777777" w:rsidR="00773433" w:rsidRDefault="00773433" w:rsidP="00773433"/>
    <w:p w14:paraId="416F1401" w14:textId="77777777" w:rsidR="00773433" w:rsidRDefault="00773433" w:rsidP="00773433">
      <w:r>
        <w:t>We'd be happy to schedule an introductory call or share additional materials if you're open to it.</w:t>
      </w:r>
    </w:p>
    <w:p w14:paraId="02C04E7B" w14:textId="77777777" w:rsidR="00773433" w:rsidRDefault="00773433" w:rsidP="00773433"/>
    <w:p w14:paraId="0C1EC7B5" w14:textId="5D5F543C" w:rsidR="00773433" w:rsidRDefault="00773433" w:rsidP="00773433">
      <w:r>
        <w:t>I am looking forward to hearing from you.</w:t>
      </w:r>
    </w:p>
    <w:p w14:paraId="10A4024F" w14:textId="77777777" w:rsidR="00773433" w:rsidRPr="00773433" w:rsidRDefault="00773433" w:rsidP="00773433"/>
    <w:p w14:paraId="158C2088" w14:textId="77777777" w:rsidR="00773433" w:rsidRDefault="00773433" w:rsidP="00773433">
      <w:r w:rsidRPr="00773433">
        <w:t>Warm regards,</w:t>
      </w:r>
    </w:p>
    <w:p w14:paraId="1679202E" w14:textId="77777777" w:rsidR="00773433" w:rsidRPr="00773433" w:rsidRDefault="00773433" w:rsidP="00773433"/>
    <w:p w14:paraId="3BC8CC56" w14:textId="77777777" w:rsidR="00773433" w:rsidRPr="00773433" w:rsidRDefault="00773433" w:rsidP="00773433">
      <w:r w:rsidRPr="00773433">
        <w:rPr>
          <w:i/>
          <w:iCs/>
        </w:rPr>
        <w:t>Vladimíra Tesková</w:t>
      </w:r>
    </w:p>
    <w:p w14:paraId="2153CB4C" w14:textId="77777777" w:rsidR="00773433" w:rsidRPr="00773433" w:rsidRDefault="00773433" w:rsidP="00773433">
      <w:r w:rsidRPr="00773433">
        <w:t>TeskaLabs</w:t>
      </w:r>
    </w:p>
    <w:p w14:paraId="680660A2" w14:textId="77777777" w:rsidR="00773433" w:rsidRDefault="00773433" w:rsidP="00773433">
      <w:r>
        <w:t>COO</w:t>
      </w:r>
    </w:p>
    <w:p w14:paraId="7FA970EA" w14:textId="77777777" w:rsidR="00773433" w:rsidRDefault="00773433" w:rsidP="00773433">
      <w:r>
        <w:t>Mobile: +420 604 806 483</w:t>
      </w:r>
    </w:p>
    <w:p w14:paraId="225DAFD4" w14:textId="77777777" w:rsidR="0009604C" w:rsidRDefault="00773433" w:rsidP="00773433">
      <w:r>
        <w:t>Email: vladimira.teskova@teskalabs.com</w:t>
      </w:r>
    </w:p>
    <w:sectPr w:rsidR="0009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33"/>
    <w:rsid w:val="0009604C"/>
    <w:rsid w:val="001952A6"/>
    <w:rsid w:val="00363293"/>
    <w:rsid w:val="00773433"/>
    <w:rsid w:val="008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AC4337"/>
  <w15:chartTrackingRefBased/>
  <w15:docId w15:val="{7331F447-A75D-5F41-B749-37217CF7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43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73433"/>
  </w:style>
  <w:style w:type="character" w:customStyle="1" w:styleId="s5">
    <w:name w:val="s5"/>
    <w:basedOn w:val="DefaultParagraphFont"/>
    <w:rsid w:val="0077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1319</Characters>
  <Application>Microsoft Office Word</Application>
  <DocSecurity>0</DocSecurity>
  <Lines>23</Lines>
  <Paragraphs>15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</dc:creator>
  <cp:keywords/>
  <dc:description/>
  <cp:lastModifiedBy>    </cp:lastModifiedBy>
  <cp:revision>1</cp:revision>
  <dcterms:created xsi:type="dcterms:W3CDTF">2025-06-03T14:19:00Z</dcterms:created>
  <dcterms:modified xsi:type="dcterms:W3CDTF">2025-06-03T14:37:00Z</dcterms:modified>
</cp:coreProperties>
</file>